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905"/>
      </w:tblGrid>
      <w:tr w:rsidR="63DDA541" w:rsidTr="63DDA541" w14:paraId="3521DD7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DA541" w:rsidP="63DDA541" w:rsidRDefault="63DDA541" w14:paraId="0B98780C" w14:textId="70CA9D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DDA541" w:rsidR="63DDA54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3DDA541" w:rsidR="63DDA54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DA541" w:rsidP="63DDA541" w:rsidRDefault="63DDA541" w14:paraId="4190F58C" w14:textId="2A0F98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3DDA541" w:rsidR="63DDA54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17/01/2023</w:t>
            </w:r>
          </w:p>
        </w:tc>
      </w:tr>
      <w:tr w:rsidR="63DDA541" w:rsidTr="63DDA541" w14:paraId="0D5D39D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DA541" w:rsidP="63DDA541" w:rsidRDefault="63DDA541" w14:paraId="123208FA" w14:textId="7C9E39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DDA541" w:rsidR="63DDA54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3DDA541" w:rsidR="63DDA54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9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DA541" w:rsidP="63DDA541" w:rsidRDefault="63DDA541" w14:paraId="529A28AB" w14:textId="23BF7E34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3DDA541" w:rsidR="63DDA54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</w:t>
            </w:r>
            <w:r w:rsidRPr="63DDA541" w:rsidR="285E5FA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228</w:t>
            </w:r>
          </w:p>
        </w:tc>
      </w:tr>
    </w:tbl>
    <w:p w:rsidR="63DDA541" w:rsidP="63DDA541" w:rsidRDefault="63DDA541" w14:paraId="0C345897" w14:textId="31EB195F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="00EE057B" w:rsidP="001011B8" w:rsidRDefault="00EE057B" w14:paraId="2579FB4A" w14:textId="2ED0B51C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bookmarkStart w:name="_Hlk123652669" w:id="0"/>
      <w:r w:rsidRPr="00EE057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BENTO CARLOS BOTELHO DO AMARAL – GUARIBA</w:t>
      </w:r>
    </w:p>
    <w:p w:rsidRPr="001011B8" w:rsidR="001011B8" w:rsidP="001011B8" w:rsidRDefault="001011B8" w14:paraId="5AFF9E6B" w14:textId="5B28CC51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EE057B" w:rsidR="00EE057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256/0</w:t>
      </w:r>
      <w:r w:rsidR="001C4FD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7</w:t>
      </w:r>
      <w:r w:rsidRPr="00EE057B" w:rsidR="00EE057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C4FDE" w:rsidR="001C4FD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2022/31337</w:t>
      </w:r>
      <w:r w:rsidR="007345B2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.</w:t>
      </w:r>
    </w:p>
    <w:bookmarkEnd w:id="0"/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5B73B14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359E0EF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DA662D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7345B2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="00EE057B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7345B2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EE057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870375" w:rsidRDefault="006027FF" w14:paraId="061EBE12" w14:textId="3326EFF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EE057B" w:rsidR="00EE057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BENTO CARLOS BOTELHO DO AMARAL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EE057B" w:rsidR="00EE057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GUARIBA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D214B4" w:rsidR="00D214B4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Elton </w:t>
      </w:r>
      <w:proofErr w:type="spellStart"/>
      <w:r w:rsidRPr="00D214B4" w:rsidR="00D214B4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Batistão</w:t>
      </w:r>
      <w:proofErr w:type="spellEnd"/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D214B4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41.363.409-7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275E0E" w:rsidR="00EE057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</w:t>
      </w:r>
      <w:r w:rsidR="00D214B4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773D72" w:rsidR="00773D72">
        <w:rPr>
          <w:rFonts w:ascii="Times New Roman" w:hAnsi="Times New Roman" w:cs="Times New Roman"/>
          <w:color w:val="FF0000"/>
          <w:sz w:val="24"/>
          <w:szCs w:val="24"/>
          <w:lang w:val="pt-BR"/>
        </w:rPr>
        <w:t>Não acolhimento das justificativas para anulação das questões mº 16, 17 e 18, com relação as questões 11 e 12 as mesmas foram anuladas</w:t>
      </w:r>
      <w:r w:rsidR="00773D7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de ofício devido a duplicidade</w:t>
      </w:r>
      <w:r w:rsidRPr="00773D72" w:rsidR="00773D72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. </w:t>
      </w:r>
      <w:r w:rsidR="00773D72">
        <w:rPr>
          <w:rFonts w:ascii="Times New Roman" w:hAnsi="Times New Roman" w:cs="Times New Roman"/>
          <w:color w:val="FF0000"/>
          <w:sz w:val="24"/>
          <w:szCs w:val="24"/>
          <w:lang w:val="pt-BR"/>
        </w:rPr>
        <w:t>Ademais, ressaltando que os cinco primeiros são convocados para prova de Métodos Pedagógicos, as notas dos demais classificados foram publicadas no Edital de Retificação.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DEC" w:rsidP="00965751" w:rsidRDefault="00E15DEC" w14:paraId="7BA7789F" w14:textId="77777777">
      <w:pPr>
        <w:spacing w:after="0" w:line="240" w:lineRule="auto"/>
      </w:pPr>
      <w:r>
        <w:separator/>
      </w:r>
    </w:p>
  </w:endnote>
  <w:endnote w:type="continuationSeparator" w:id="0">
    <w:p w:rsidR="00E15DEC" w:rsidP="00965751" w:rsidRDefault="00E15DEC" w14:paraId="2E7011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DEC" w:rsidP="00965751" w:rsidRDefault="00E15DEC" w14:paraId="76A9D007" w14:textId="77777777">
      <w:pPr>
        <w:spacing w:after="0" w:line="240" w:lineRule="auto"/>
      </w:pPr>
      <w:r>
        <w:separator/>
      </w:r>
    </w:p>
  </w:footnote>
  <w:footnote w:type="continuationSeparator" w:id="0">
    <w:p w:rsidR="00E15DEC" w:rsidP="00965751" w:rsidRDefault="00E15DEC" w14:paraId="3FEA31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1101B"/>
    <w:rsid w:val="00171E50"/>
    <w:rsid w:val="00172366"/>
    <w:rsid w:val="00183165"/>
    <w:rsid w:val="001C4FDE"/>
    <w:rsid w:val="00207982"/>
    <w:rsid w:val="00261181"/>
    <w:rsid w:val="00275E0E"/>
    <w:rsid w:val="00277E00"/>
    <w:rsid w:val="0030336A"/>
    <w:rsid w:val="00394B0F"/>
    <w:rsid w:val="003B4827"/>
    <w:rsid w:val="004113E4"/>
    <w:rsid w:val="0042051E"/>
    <w:rsid w:val="00434DE5"/>
    <w:rsid w:val="00474415"/>
    <w:rsid w:val="00490734"/>
    <w:rsid w:val="004D1994"/>
    <w:rsid w:val="005101D0"/>
    <w:rsid w:val="005174DB"/>
    <w:rsid w:val="00526707"/>
    <w:rsid w:val="005438E5"/>
    <w:rsid w:val="005531B5"/>
    <w:rsid w:val="006027FF"/>
    <w:rsid w:val="00603829"/>
    <w:rsid w:val="006534A9"/>
    <w:rsid w:val="00671ADE"/>
    <w:rsid w:val="006809F8"/>
    <w:rsid w:val="007276E1"/>
    <w:rsid w:val="007345B2"/>
    <w:rsid w:val="0076346A"/>
    <w:rsid w:val="00771392"/>
    <w:rsid w:val="00773D72"/>
    <w:rsid w:val="007D0716"/>
    <w:rsid w:val="007F0E13"/>
    <w:rsid w:val="00831B0F"/>
    <w:rsid w:val="00845984"/>
    <w:rsid w:val="00863DA1"/>
    <w:rsid w:val="00867B7A"/>
    <w:rsid w:val="00870375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4571D"/>
    <w:rsid w:val="00A61324"/>
    <w:rsid w:val="00AA1319"/>
    <w:rsid w:val="00AA424A"/>
    <w:rsid w:val="00AC2425"/>
    <w:rsid w:val="00AE31D9"/>
    <w:rsid w:val="00B2534D"/>
    <w:rsid w:val="00B54122"/>
    <w:rsid w:val="00B83B61"/>
    <w:rsid w:val="00BD3999"/>
    <w:rsid w:val="00BF576F"/>
    <w:rsid w:val="00C12FC4"/>
    <w:rsid w:val="00CF11E7"/>
    <w:rsid w:val="00D0301D"/>
    <w:rsid w:val="00D11E13"/>
    <w:rsid w:val="00D214B4"/>
    <w:rsid w:val="00D24A3C"/>
    <w:rsid w:val="00D95F5A"/>
    <w:rsid w:val="00DA662D"/>
    <w:rsid w:val="00DC7280"/>
    <w:rsid w:val="00E013E8"/>
    <w:rsid w:val="00E15DEC"/>
    <w:rsid w:val="00EA4D2F"/>
    <w:rsid w:val="00EE057B"/>
    <w:rsid w:val="00F460F9"/>
    <w:rsid w:val="00F90A53"/>
    <w:rsid w:val="09ED9AE3"/>
    <w:rsid w:val="285E5FA1"/>
    <w:rsid w:val="5AF3C936"/>
    <w:rsid w:val="63DDA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2023-01-16T17:20:00.0000000Z</dcterms:created>
  <dcterms:modified xsi:type="dcterms:W3CDTF">2023-01-17T12:04:36.9357044Z</dcterms:modified>
</coreProperties>
</file>